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81" w:rsidRPr="00BA0EB8" w:rsidRDefault="005500E6" w:rsidP="00550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B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00E6" w:rsidRPr="00BA0EB8" w:rsidRDefault="005500E6" w:rsidP="00550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B8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500E6" w:rsidRDefault="005500E6" w:rsidP="00550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E6" w:rsidRDefault="00343109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городским имуществом и земельными ресурсами администрации города Нижнего Новгорода уведомляет о проведении публичных консультаций в целях оценки регулирующего воздействия проекта</w:t>
      </w:r>
      <w:r w:rsidR="00495BB6">
        <w:rPr>
          <w:rFonts w:ascii="Times New Roman" w:hAnsi="Times New Roman" w:cs="Times New Roman"/>
          <w:sz w:val="28"/>
          <w:szCs w:val="28"/>
        </w:rPr>
        <w:t xml:space="preserve"> решения городской Думы города Нижнего Новгорода «</w:t>
      </w:r>
      <w:r w:rsidR="00495BB6" w:rsidRPr="00495BB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95BB6" w:rsidRPr="00495BB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95BB6" w:rsidRPr="00495BB6">
        <w:rPr>
          <w:rFonts w:ascii="Times New Roman" w:hAnsi="Times New Roman" w:cs="Times New Roman"/>
          <w:sz w:val="28"/>
          <w:szCs w:val="28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109" w:rsidRDefault="00343109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43109" w:rsidRDefault="006A25AE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95BB6">
        <w:rPr>
          <w:rFonts w:ascii="Times New Roman" w:hAnsi="Times New Roman" w:cs="Times New Roman"/>
          <w:sz w:val="28"/>
          <w:szCs w:val="28"/>
        </w:rPr>
        <w:t xml:space="preserve"> мая</w:t>
      </w:r>
      <w:r w:rsidR="00343109">
        <w:rPr>
          <w:rFonts w:ascii="Times New Roman" w:hAnsi="Times New Roman" w:cs="Times New Roman"/>
          <w:sz w:val="28"/>
          <w:szCs w:val="28"/>
        </w:rPr>
        <w:t xml:space="preserve"> 20</w:t>
      </w:r>
      <w:r w:rsidR="00495BB6">
        <w:rPr>
          <w:rFonts w:ascii="Times New Roman" w:hAnsi="Times New Roman" w:cs="Times New Roman"/>
          <w:sz w:val="28"/>
          <w:szCs w:val="28"/>
        </w:rPr>
        <w:t>19</w:t>
      </w:r>
      <w:r w:rsidR="003431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95BB6">
        <w:rPr>
          <w:rFonts w:ascii="Times New Roman" w:hAnsi="Times New Roman" w:cs="Times New Roman"/>
          <w:sz w:val="28"/>
          <w:szCs w:val="28"/>
        </w:rPr>
        <w:t>24 июня 2019</w:t>
      </w:r>
      <w:r w:rsidR="003431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3109" w:rsidRDefault="00343109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343109" w:rsidRDefault="00343109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в электронном виде на адрес:</w:t>
      </w:r>
      <w:r w:rsidRPr="0034310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40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kugi</w:t>
        </w:r>
        <w:r w:rsidRPr="006404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0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</w:t>
        </w:r>
        <w:r w:rsidRPr="00343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0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343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0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 603082,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Новгород, Кремль, корп. 5 для комитета по управлению городским имуществом и земельными ресурсами.</w:t>
      </w:r>
    </w:p>
    <w:p w:rsidR="00343109" w:rsidRDefault="00343109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</w:p>
    <w:p w:rsidR="00343109" w:rsidRDefault="006A25AE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Анастасия Михайловна</w:t>
      </w:r>
      <w:r w:rsidR="00343109">
        <w:rPr>
          <w:rFonts w:ascii="Times New Roman" w:hAnsi="Times New Roman" w:cs="Times New Roman"/>
          <w:sz w:val="28"/>
          <w:szCs w:val="28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приватизации и организации продаж </w:t>
      </w:r>
      <w:r w:rsidR="0034310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и реализации имущества</w:t>
      </w:r>
      <w:r w:rsidR="00343109">
        <w:rPr>
          <w:rFonts w:ascii="Times New Roman" w:hAnsi="Times New Roman" w:cs="Times New Roman"/>
          <w:sz w:val="28"/>
          <w:szCs w:val="28"/>
        </w:rPr>
        <w:t>, рабочий телефон: 43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3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43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85</w:t>
      </w:r>
      <w:r w:rsidR="00343109">
        <w:rPr>
          <w:rFonts w:ascii="Times New Roman" w:hAnsi="Times New Roman" w:cs="Times New Roman"/>
          <w:sz w:val="28"/>
          <w:szCs w:val="28"/>
        </w:rPr>
        <w:t>;</w:t>
      </w:r>
    </w:p>
    <w:p w:rsidR="00343109" w:rsidRDefault="00BA0EB8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9.00 до 18.00 по рабочим дням, обеденный перерыв с 12.00 до 12.48 часов.</w:t>
      </w:r>
    </w:p>
    <w:p w:rsidR="00BA0EB8" w:rsidRDefault="00BA0EB8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EB8" w:rsidRDefault="00BA0EB8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EB8" w:rsidRDefault="00BA0EB8" w:rsidP="00343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BA0EB8" w:rsidRDefault="00BA0EB8" w:rsidP="00BA0E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25A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EB8" w:rsidRDefault="00BA0EB8" w:rsidP="00BA0E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  <w:r w:rsidR="006A25A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EB8" w:rsidRPr="00BA0EB8" w:rsidRDefault="00BA0EB8" w:rsidP="00BA0E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343109" w:rsidRPr="005500E6" w:rsidRDefault="00343109" w:rsidP="00FF398A">
      <w:pPr>
        <w:rPr>
          <w:rFonts w:ascii="Times New Roman" w:hAnsi="Times New Roman" w:cs="Times New Roman"/>
          <w:sz w:val="28"/>
          <w:szCs w:val="28"/>
        </w:rPr>
      </w:pPr>
    </w:p>
    <w:sectPr w:rsidR="00343109" w:rsidRPr="005500E6" w:rsidSect="006A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E7F"/>
    <w:multiLevelType w:val="hybridMultilevel"/>
    <w:tmpl w:val="53E4E118"/>
    <w:lvl w:ilvl="0" w:tplc="DE6C5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E6"/>
    <w:rsid w:val="00343109"/>
    <w:rsid w:val="00495BB6"/>
    <w:rsid w:val="005500E6"/>
    <w:rsid w:val="006A25AE"/>
    <w:rsid w:val="006A3481"/>
    <w:rsid w:val="00843721"/>
    <w:rsid w:val="00BA0EB8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1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gi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user_delete</cp:lastModifiedBy>
  <cp:revision>3</cp:revision>
  <cp:lastPrinted>2019-05-23T10:36:00Z</cp:lastPrinted>
  <dcterms:created xsi:type="dcterms:W3CDTF">2019-05-23T10:36:00Z</dcterms:created>
  <dcterms:modified xsi:type="dcterms:W3CDTF">2019-05-23T11:11:00Z</dcterms:modified>
</cp:coreProperties>
</file>